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891"/>
        <w:gridCol w:w="2268"/>
      </w:tblGrid>
      <w:tr w:rsidR="004475D2" w:rsidRPr="00AE0BEC" w14:paraId="32762EF0" w14:textId="77777777" w:rsidTr="004475D2">
        <w:tc>
          <w:tcPr>
            <w:tcW w:w="738" w:type="dxa"/>
          </w:tcPr>
          <w:p w14:paraId="53A69393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0BEC">
              <w:rPr>
                <w:rFonts w:ascii="Times New Roman" w:hAnsi="Times New Roman" w:cs="Times New Roman"/>
                <w:b/>
                <w:bCs/>
              </w:rPr>
              <w:t>S No.</w:t>
            </w:r>
          </w:p>
        </w:tc>
        <w:tc>
          <w:tcPr>
            <w:tcW w:w="5891" w:type="dxa"/>
          </w:tcPr>
          <w:p w14:paraId="38784924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0BEC">
              <w:rPr>
                <w:rFonts w:ascii="Times New Roman" w:hAnsi="Times New Roman" w:cs="Times New Roman"/>
                <w:b/>
                <w:bCs/>
              </w:rPr>
              <w:t>Particulars</w:t>
            </w:r>
          </w:p>
        </w:tc>
        <w:tc>
          <w:tcPr>
            <w:tcW w:w="2268" w:type="dxa"/>
          </w:tcPr>
          <w:p w14:paraId="799AC2A4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0BEC">
              <w:rPr>
                <w:rFonts w:ascii="Times New Roman" w:hAnsi="Times New Roman" w:cs="Times New Roman"/>
                <w:b/>
                <w:bCs/>
              </w:rPr>
              <w:t>Maxi. Limit</w:t>
            </w:r>
          </w:p>
        </w:tc>
      </w:tr>
      <w:tr w:rsidR="004475D2" w:rsidRPr="00AE0BEC" w14:paraId="7F399426" w14:textId="77777777" w:rsidTr="004475D2">
        <w:tc>
          <w:tcPr>
            <w:tcW w:w="738" w:type="dxa"/>
            <w:shd w:val="clear" w:color="auto" w:fill="FFFFFF"/>
          </w:tcPr>
          <w:p w14:paraId="7AF38BE5" w14:textId="77777777" w:rsidR="004475D2" w:rsidRPr="00AE0BEC" w:rsidRDefault="004475D2" w:rsidP="00CC4A23">
            <w:pPr>
              <w:pStyle w:val="Subtitle"/>
            </w:pPr>
            <w:r w:rsidRPr="00AE0BEC">
              <w:t>I</w:t>
            </w:r>
          </w:p>
        </w:tc>
        <w:tc>
          <w:tcPr>
            <w:tcW w:w="5891" w:type="dxa"/>
            <w:shd w:val="clear" w:color="auto" w:fill="FFFFFF"/>
          </w:tcPr>
          <w:p w14:paraId="6C4AC0CE" w14:textId="77777777" w:rsidR="004475D2" w:rsidRPr="00AE0BEC" w:rsidRDefault="004475D2" w:rsidP="00CC4A23">
            <w:pPr>
              <w:pStyle w:val="Subtitle"/>
            </w:pPr>
            <w:r w:rsidRPr="00AE0BEC">
              <w:t>Teaching (Total 25 marks)</w:t>
            </w:r>
          </w:p>
        </w:tc>
        <w:tc>
          <w:tcPr>
            <w:tcW w:w="2268" w:type="dxa"/>
            <w:shd w:val="clear" w:color="auto" w:fill="FFFFFF"/>
          </w:tcPr>
          <w:p w14:paraId="0AD39F57" w14:textId="77777777" w:rsidR="004475D2" w:rsidRPr="00AE0BEC" w:rsidRDefault="004475D2" w:rsidP="00CC4A23">
            <w:pPr>
              <w:pStyle w:val="Subtit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5D2" w:rsidRPr="00AE0BEC" w14:paraId="7D70D3AA" w14:textId="77777777" w:rsidTr="004475D2">
        <w:tc>
          <w:tcPr>
            <w:tcW w:w="738" w:type="dxa"/>
          </w:tcPr>
          <w:p w14:paraId="5EF571CF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5891" w:type="dxa"/>
          </w:tcPr>
          <w:p w14:paraId="091C03B8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 xml:space="preserve">UG teaching </w:t>
            </w:r>
          </w:p>
        </w:tc>
        <w:tc>
          <w:tcPr>
            <w:tcW w:w="2268" w:type="dxa"/>
          </w:tcPr>
          <w:p w14:paraId="12C76471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7.5 Max.</w:t>
            </w:r>
          </w:p>
        </w:tc>
      </w:tr>
      <w:tr w:rsidR="004475D2" w:rsidRPr="00AE0BEC" w14:paraId="71B70FB2" w14:textId="77777777" w:rsidTr="004475D2">
        <w:tc>
          <w:tcPr>
            <w:tcW w:w="738" w:type="dxa"/>
          </w:tcPr>
          <w:p w14:paraId="6C75229B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5891" w:type="dxa"/>
          </w:tcPr>
          <w:p w14:paraId="64BD8C44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 xml:space="preserve">PG teaching </w:t>
            </w:r>
          </w:p>
        </w:tc>
        <w:tc>
          <w:tcPr>
            <w:tcW w:w="2268" w:type="dxa"/>
          </w:tcPr>
          <w:p w14:paraId="56BB0590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7.5 Max.</w:t>
            </w:r>
          </w:p>
        </w:tc>
      </w:tr>
      <w:tr w:rsidR="004475D2" w:rsidRPr="00AE0BEC" w14:paraId="46137A3F" w14:textId="77777777" w:rsidTr="004475D2">
        <w:tc>
          <w:tcPr>
            <w:tcW w:w="738" w:type="dxa"/>
          </w:tcPr>
          <w:p w14:paraId="16E20233" w14:textId="77777777" w:rsidR="004475D2" w:rsidRPr="00AE0BEC" w:rsidRDefault="004475D2" w:rsidP="00B21507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5891" w:type="dxa"/>
          </w:tcPr>
          <w:p w14:paraId="777B0C9B" w14:textId="77777777" w:rsidR="004475D2" w:rsidRPr="00AE0BEC" w:rsidRDefault="004475D2" w:rsidP="00B21507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Students guided (PG/Ph.D.)</w:t>
            </w:r>
          </w:p>
        </w:tc>
        <w:tc>
          <w:tcPr>
            <w:tcW w:w="2268" w:type="dxa"/>
          </w:tcPr>
          <w:p w14:paraId="469F8B59" w14:textId="77777777" w:rsidR="004475D2" w:rsidRPr="00AE0BEC" w:rsidRDefault="004475D2" w:rsidP="00B21507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Max.</w:t>
            </w:r>
          </w:p>
        </w:tc>
      </w:tr>
      <w:tr w:rsidR="004475D2" w:rsidRPr="00AE0BEC" w14:paraId="43E56805" w14:textId="77777777" w:rsidTr="004475D2">
        <w:tc>
          <w:tcPr>
            <w:tcW w:w="738" w:type="dxa"/>
          </w:tcPr>
          <w:p w14:paraId="744593A8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  <w:lang w:bidi="te-IN"/>
              </w:rPr>
            </w:pPr>
            <w:r w:rsidRPr="00AE0BEC">
              <w:rPr>
                <w:rFonts w:ascii="Times New Roman" w:hAnsi="Times New Roman" w:cs="Times New Roman"/>
                <w:bCs/>
                <w:cs/>
                <w:lang w:bidi="te-IN"/>
              </w:rPr>
              <w:t>d</w:t>
            </w:r>
          </w:p>
        </w:tc>
        <w:tc>
          <w:tcPr>
            <w:tcW w:w="5891" w:type="dxa"/>
          </w:tcPr>
          <w:p w14:paraId="2C3E8CE4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  <w:lang w:bidi="te-IN"/>
              </w:rPr>
            </w:pPr>
            <w:r w:rsidRPr="00AE0BEC">
              <w:rPr>
                <w:rFonts w:ascii="Times New Roman" w:hAnsi="Times New Roman" w:cs="Times New Roman"/>
                <w:bCs/>
              </w:rPr>
              <w:t xml:space="preserve">Text Books/ Book chapters </w:t>
            </w:r>
          </w:p>
        </w:tc>
        <w:tc>
          <w:tcPr>
            <w:tcW w:w="2268" w:type="dxa"/>
          </w:tcPr>
          <w:p w14:paraId="76AFE037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  <w:lang w:bidi="te-IN"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Max.</w:t>
            </w:r>
          </w:p>
        </w:tc>
      </w:tr>
      <w:tr w:rsidR="004475D2" w:rsidRPr="00AE0BEC" w14:paraId="4A8DF047" w14:textId="77777777" w:rsidTr="004475D2">
        <w:tc>
          <w:tcPr>
            <w:tcW w:w="738" w:type="dxa"/>
          </w:tcPr>
          <w:p w14:paraId="52D452E5" w14:textId="77777777" w:rsidR="004475D2" w:rsidRPr="00AE0BEC" w:rsidRDefault="004475D2" w:rsidP="00CC4A23">
            <w:pPr>
              <w:pStyle w:val="Subtitle"/>
            </w:pPr>
            <w:r w:rsidRPr="00AE0BEC">
              <w:t>II</w:t>
            </w:r>
          </w:p>
        </w:tc>
        <w:tc>
          <w:tcPr>
            <w:tcW w:w="5891" w:type="dxa"/>
          </w:tcPr>
          <w:p w14:paraId="367CF52E" w14:textId="77777777" w:rsidR="004475D2" w:rsidRPr="00AE0BEC" w:rsidRDefault="004475D2" w:rsidP="00CC4A23">
            <w:pPr>
              <w:pStyle w:val="Subtitle"/>
            </w:pPr>
            <w:r w:rsidRPr="00AE0BEC">
              <w:t>Research (Total 25 marks)</w:t>
            </w:r>
          </w:p>
        </w:tc>
        <w:tc>
          <w:tcPr>
            <w:tcW w:w="2268" w:type="dxa"/>
          </w:tcPr>
          <w:p w14:paraId="72D6C551" w14:textId="77777777" w:rsidR="004475D2" w:rsidRPr="00AE0BEC" w:rsidRDefault="004475D2" w:rsidP="00CC4A23">
            <w:pPr>
              <w:pStyle w:val="Subtit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5D2" w:rsidRPr="00AE0BEC" w14:paraId="37AD9321" w14:textId="77777777" w:rsidTr="004475D2">
        <w:tc>
          <w:tcPr>
            <w:tcW w:w="738" w:type="dxa"/>
          </w:tcPr>
          <w:p w14:paraId="4247ACF5" w14:textId="77777777" w:rsidR="004475D2" w:rsidRPr="00AE0BEC" w:rsidRDefault="004475D2" w:rsidP="00B21507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5891" w:type="dxa"/>
          </w:tcPr>
          <w:p w14:paraId="52C312B0" w14:textId="77777777" w:rsidR="004475D2" w:rsidRPr="00AE0BEC" w:rsidRDefault="004475D2" w:rsidP="00B21507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Research Project</w:t>
            </w:r>
          </w:p>
        </w:tc>
        <w:tc>
          <w:tcPr>
            <w:tcW w:w="2268" w:type="dxa"/>
          </w:tcPr>
          <w:p w14:paraId="20B0C20E" w14:textId="77777777" w:rsidR="004475D2" w:rsidRPr="00AE0BEC" w:rsidRDefault="004475D2" w:rsidP="00B21507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7.5 Max.</w:t>
            </w:r>
          </w:p>
        </w:tc>
      </w:tr>
      <w:tr w:rsidR="004475D2" w:rsidRPr="00AE0BEC" w14:paraId="0214AA9D" w14:textId="77777777" w:rsidTr="004475D2">
        <w:tc>
          <w:tcPr>
            <w:tcW w:w="738" w:type="dxa"/>
          </w:tcPr>
          <w:p w14:paraId="18F21C80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5891" w:type="dxa"/>
          </w:tcPr>
          <w:p w14:paraId="1B3C273B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Research Publication</w:t>
            </w:r>
            <w:r w:rsidRPr="00AE0BEC">
              <w:rPr>
                <w:rFonts w:ascii="Times New Roman" w:hAnsi="Times New Roman" w:cs="Times New Roman"/>
                <w:bCs/>
                <w:cs/>
                <w:lang w:bidi="te-IN"/>
              </w:rPr>
              <w:t>s</w:t>
            </w:r>
          </w:p>
        </w:tc>
        <w:tc>
          <w:tcPr>
            <w:tcW w:w="2268" w:type="dxa"/>
          </w:tcPr>
          <w:p w14:paraId="6DB9B5E8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7.5 Max.</w:t>
            </w:r>
          </w:p>
        </w:tc>
      </w:tr>
      <w:tr w:rsidR="004475D2" w:rsidRPr="00AE0BEC" w14:paraId="5638138A" w14:textId="77777777" w:rsidTr="004475D2">
        <w:tc>
          <w:tcPr>
            <w:tcW w:w="738" w:type="dxa"/>
          </w:tcPr>
          <w:p w14:paraId="6DE1F038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5891" w:type="dxa"/>
          </w:tcPr>
          <w:p w14:paraId="0FC9947A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  <w:lang w:bidi="te-IN"/>
              </w:rPr>
            </w:pPr>
            <w:r w:rsidRPr="00AE0BEC">
              <w:rPr>
                <w:rFonts w:ascii="Times New Roman" w:hAnsi="Times New Roman" w:cs="Times New Roman"/>
                <w:bCs/>
              </w:rPr>
              <w:t>Paper published in IJAN</w:t>
            </w:r>
          </w:p>
        </w:tc>
        <w:tc>
          <w:tcPr>
            <w:tcW w:w="2268" w:type="dxa"/>
          </w:tcPr>
          <w:p w14:paraId="4351C7BD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</w:t>
            </w:r>
          </w:p>
        </w:tc>
      </w:tr>
      <w:tr w:rsidR="004475D2" w:rsidRPr="00AE0BEC" w14:paraId="1EFB8732" w14:textId="77777777" w:rsidTr="004475D2">
        <w:tc>
          <w:tcPr>
            <w:tcW w:w="738" w:type="dxa"/>
          </w:tcPr>
          <w:p w14:paraId="405276FD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5891" w:type="dxa"/>
          </w:tcPr>
          <w:p w14:paraId="36ABAA4B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 xml:space="preserve">Paper presented in conferences </w:t>
            </w:r>
            <w:r w:rsidRPr="00AE0BEC">
              <w:rPr>
                <w:rFonts w:ascii="Times New Roman" w:hAnsi="Times New Roman" w:cs="Times New Roman"/>
                <w:b/>
              </w:rPr>
              <w:t>(During last ten years)</w:t>
            </w:r>
          </w:p>
        </w:tc>
        <w:tc>
          <w:tcPr>
            <w:tcW w:w="2268" w:type="dxa"/>
          </w:tcPr>
          <w:p w14:paraId="72B0C5AD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Max.</w:t>
            </w:r>
          </w:p>
        </w:tc>
      </w:tr>
      <w:tr w:rsidR="004475D2" w:rsidRPr="00AE0BEC" w14:paraId="5BED2725" w14:textId="77777777" w:rsidTr="004475D2">
        <w:tc>
          <w:tcPr>
            <w:tcW w:w="738" w:type="dxa"/>
          </w:tcPr>
          <w:p w14:paraId="327E4449" w14:textId="77777777" w:rsidR="004475D2" w:rsidRPr="00AE0BEC" w:rsidRDefault="004475D2" w:rsidP="00CC4A23">
            <w:pPr>
              <w:pStyle w:val="Subtitle"/>
            </w:pPr>
            <w:r w:rsidRPr="00AE0BEC">
              <w:t>III</w:t>
            </w:r>
          </w:p>
        </w:tc>
        <w:tc>
          <w:tcPr>
            <w:tcW w:w="5891" w:type="dxa"/>
          </w:tcPr>
          <w:p w14:paraId="310E640F" w14:textId="77777777" w:rsidR="004475D2" w:rsidRPr="00AE0BEC" w:rsidRDefault="004475D2" w:rsidP="00CC4A23">
            <w:pPr>
              <w:pStyle w:val="Subtitle"/>
            </w:pPr>
            <w:r w:rsidRPr="00AE0BEC">
              <w:t>Extension (Total 25 marks)</w:t>
            </w:r>
          </w:p>
        </w:tc>
        <w:tc>
          <w:tcPr>
            <w:tcW w:w="2268" w:type="dxa"/>
          </w:tcPr>
          <w:p w14:paraId="10216E7E" w14:textId="77777777" w:rsidR="004475D2" w:rsidRPr="00AE0BEC" w:rsidRDefault="004475D2" w:rsidP="00CC4A23">
            <w:pPr>
              <w:pStyle w:val="Subtit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5D2" w:rsidRPr="00AE0BEC" w14:paraId="4628F1A2" w14:textId="77777777" w:rsidTr="004475D2">
        <w:tc>
          <w:tcPr>
            <w:tcW w:w="738" w:type="dxa"/>
          </w:tcPr>
          <w:p w14:paraId="3403A09E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5891" w:type="dxa"/>
          </w:tcPr>
          <w:p w14:paraId="0A358FA3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 xml:space="preserve">Extension publication </w:t>
            </w:r>
          </w:p>
        </w:tc>
        <w:tc>
          <w:tcPr>
            <w:tcW w:w="2268" w:type="dxa"/>
          </w:tcPr>
          <w:p w14:paraId="43D42992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</w:t>
            </w:r>
          </w:p>
        </w:tc>
      </w:tr>
      <w:tr w:rsidR="004475D2" w:rsidRPr="00AE0BEC" w14:paraId="54C04169" w14:textId="77777777" w:rsidTr="004475D2">
        <w:tc>
          <w:tcPr>
            <w:tcW w:w="738" w:type="dxa"/>
          </w:tcPr>
          <w:p w14:paraId="2BCAA779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5891" w:type="dxa"/>
          </w:tcPr>
          <w:p w14:paraId="18879BB6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Trainings/field day/ awareness camps organized</w:t>
            </w:r>
          </w:p>
        </w:tc>
        <w:tc>
          <w:tcPr>
            <w:tcW w:w="2268" w:type="dxa"/>
          </w:tcPr>
          <w:p w14:paraId="256D44EC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Max.</w:t>
            </w:r>
          </w:p>
        </w:tc>
      </w:tr>
      <w:tr w:rsidR="004475D2" w:rsidRPr="00AE0BEC" w14:paraId="004CDC94" w14:textId="77777777" w:rsidTr="004475D2">
        <w:trPr>
          <w:trHeight w:val="70"/>
        </w:trPr>
        <w:tc>
          <w:tcPr>
            <w:tcW w:w="738" w:type="dxa"/>
          </w:tcPr>
          <w:p w14:paraId="6E9A4C4F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5891" w:type="dxa"/>
          </w:tcPr>
          <w:p w14:paraId="306E5382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 xml:space="preserve">Extension lectures delivered </w:t>
            </w:r>
          </w:p>
        </w:tc>
        <w:tc>
          <w:tcPr>
            <w:tcW w:w="2268" w:type="dxa"/>
          </w:tcPr>
          <w:p w14:paraId="13866FC8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Max.</w:t>
            </w:r>
          </w:p>
        </w:tc>
      </w:tr>
      <w:tr w:rsidR="004475D2" w:rsidRPr="00AE0BEC" w14:paraId="72B5FBDD" w14:textId="77777777" w:rsidTr="004475D2">
        <w:tc>
          <w:tcPr>
            <w:tcW w:w="738" w:type="dxa"/>
          </w:tcPr>
          <w:p w14:paraId="1FB6D27D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5891" w:type="dxa"/>
          </w:tcPr>
          <w:p w14:paraId="43B5CC25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AE0BEC">
              <w:rPr>
                <w:rFonts w:ascii="Times New Roman" w:hAnsi="Times New Roman" w:cs="Times New Roman"/>
                <w:bCs/>
              </w:rPr>
              <w:t>Radio/TV talks</w:t>
            </w:r>
          </w:p>
        </w:tc>
        <w:tc>
          <w:tcPr>
            <w:tcW w:w="2268" w:type="dxa"/>
          </w:tcPr>
          <w:p w14:paraId="30657B4A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Max.</w:t>
            </w:r>
          </w:p>
        </w:tc>
      </w:tr>
      <w:tr w:rsidR="004475D2" w:rsidRPr="00AE0BEC" w14:paraId="0664D5DE" w14:textId="77777777" w:rsidTr="004475D2">
        <w:trPr>
          <w:trHeight w:val="275"/>
        </w:trPr>
        <w:tc>
          <w:tcPr>
            <w:tcW w:w="738" w:type="dxa"/>
          </w:tcPr>
          <w:p w14:paraId="4A8C403A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/>
                <w:lang w:bidi="te-IN"/>
              </w:rPr>
            </w:pPr>
            <w:r w:rsidRPr="00AE0BEC">
              <w:rPr>
                <w:rFonts w:ascii="Times New Roman" w:hAnsi="Times New Roman" w:cs="Times New Roman"/>
                <w:b/>
                <w:cs/>
                <w:lang w:bidi="te-IN"/>
              </w:rPr>
              <w:t>e</w:t>
            </w:r>
          </w:p>
        </w:tc>
        <w:tc>
          <w:tcPr>
            <w:tcW w:w="5891" w:type="dxa"/>
          </w:tcPr>
          <w:p w14:paraId="0188BD20" w14:textId="77777777" w:rsidR="004475D2" w:rsidRPr="00AE0BEC" w:rsidRDefault="004475D2" w:rsidP="0016518F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lang w:bidi="te-IN"/>
              </w:rPr>
            </w:pPr>
            <w:r w:rsidRPr="00AE0BEC">
              <w:rPr>
                <w:rFonts w:ascii="Times New Roman" w:hAnsi="Times New Roman" w:cs="Times New Roman"/>
                <w:bCs/>
              </w:rPr>
              <w:t>Technology adopted /OFTs/FLDs</w:t>
            </w:r>
          </w:p>
        </w:tc>
        <w:tc>
          <w:tcPr>
            <w:tcW w:w="2268" w:type="dxa"/>
          </w:tcPr>
          <w:p w14:paraId="75CC361C" w14:textId="77777777" w:rsidR="004475D2" w:rsidRPr="00AE0BEC" w:rsidRDefault="004475D2" w:rsidP="0016518F">
            <w:pPr>
              <w:spacing w:before="40"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3.0 Max.</w:t>
            </w:r>
          </w:p>
        </w:tc>
      </w:tr>
      <w:tr w:rsidR="004475D2" w:rsidRPr="00AE0BEC" w14:paraId="16216266" w14:textId="77777777" w:rsidTr="004475D2">
        <w:tc>
          <w:tcPr>
            <w:tcW w:w="738" w:type="dxa"/>
          </w:tcPr>
          <w:p w14:paraId="656D50A8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/>
                <w:cs/>
                <w:lang w:bidi="te-IN"/>
              </w:rPr>
            </w:pPr>
            <w:r w:rsidRPr="00AE0BEC">
              <w:rPr>
                <w:rFonts w:ascii="Times New Roman" w:hAnsi="Times New Roman" w:cs="Times New Roman"/>
                <w:b/>
                <w:lang w:bidi="te-IN"/>
              </w:rPr>
              <w:t>f</w:t>
            </w:r>
          </w:p>
        </w:tc>
        <w:tc>
          <w:tcPr>
            <w:tcW w:w="5891" w:type="dxa"/>
          </w:tcPr>
          <w:p w14:paraId="2DBC20E9" w14:textId="77777777" w:rsidR="004475D2" w:rsidRPr="00AE0BEC" w:rsidRDefault="004475D2" w:rsidP="0016518F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Formation of SHG/ farmers Assoc./ Organized scientist interactions /farm fairs / adoption of village/ etc.</w:t>
            </w:r>
          </w:p>
        </w:tc>
        <w:tc>
          <w:tcPr>
            <w:tcW w:w="2268" w:type="dxa"/>
          </w:tcPr>
          <w:p w14:paraId="2547695B" w14:textId="77777777" w:rsidR="004475D2" w:rsidRPr="00AE0BEC" w:rsidRDefault="004475D2" w:rsidP="0016518F">
            <w:pPr>
              <w:spacing w:before="40"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2.0 Max.</w:t>
            </w:r>
          </w:p>
        </w:tc>
      </w:tr>
      <w:tr w:rsidR="004475D2" w:rsidRPr="00AE0BEC" w14:paraId="374A8CB9" w14:textId="77777777" w:rsidTr="004475D2">
        <w:tc>
          <w:tcPr>
            <w:tcW w:w="738" w:type="dxa"/>
          </w:tcPr>
          <w:p w14:paraId="19C897BB" w14:textId="5C172CF8" w:rsidR="004475D2" w:rsidRPr="00AE0BEC" w:rsidRDefault="00CC4A23" w:rsidP="00CC4A23">
            <w:pPr>
              <w:pStyle w:val="Subtitle"/>
            </w:pPr>
            <w:r>
              <w:t>I</w:t>
            </w:r>
            <w:r w:rsidR="004475D2" w:rsidRPr="00AE0BEC">
              <w:t>V</w:t>
            </w:r>
          </w:p>
        </w:tc>
        <w:tc>
          <w:tcPr>
            <w:tcW w:w="5891" w:type="dxa"/>
          </w:tcPr>
          <w:p w14:paraId="3F71AF02" w14:textId="77777777" w:rsidR="004475D2" w:rsidRPr="00AE0BEC" w:rsidRDefault="004475D2" w:rsidP="00CC4A23">
            <w:pPr>
              <w:pStyle w:val="Subtitle"/>
            </w:pPr>
            <w:r w:rsidRPr="00AE0BEC">
              <w:t>Experience (Total 25 marks)</w:t>
            </w:r>
          </w:p>
        </w:tc>
        <w:tc>
          <w:tcPr>
            <w:tcW w:w="2268" w:type="dxa"/>
          </w:tcPr>
          <w:p w14:paraId="0753C3E9" w14:textId="77777777" w:rsidR="004475D2" w:rsidRPr="00AE0BEC" w:rsidRDefault="004475D2" w:rsidP="00CC4A23">
            <w:pPr>
              <w:pStyle w:val="Subtit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5D2" w:rsidRPr="00AE0BEC" w14:paraId="476BCE94" w14:textId="77777777" w:rsidTr="004475D2">
        <w:tc>
          <w:tcPr>
            <w:tcW w:w="738" w:type="dxa"/>
          </w:tcPr>
          <w:p w14:paraId="42055CB0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5891" w:type="dxa"/>
          </w:tcPr>
          <w:p w14:paraId="62C1B0B7" w14:textId="77777777" w:rsidR="004475D2" w:rsidRPr="00AE0BEC" w:rsidRDefault="004475D2" w:rsidP="0016518F">
            <w:pPr>
              <w:pStyle w:val="NoSpacing"/>
              <w:rPr>
                <w:rFonts w:ascii="Times New Roman" w:hAnsi="Times New Roman" w:cs="Times New Roman"/>
              </w:rPr>
            </w:pPr>
            <w:r w:rsidRPr="00AE0BEC">
              <w:rPr>
                <w:rFonts w:ascii="Times New Roman" w:hAnsi="Times New Roman" w:cs="Times New Roman"/>
                <w:bCs/>
              </w:rPr>
              <w:t>Regular post held as faculty</w:t>
            </w:r>
          </w:p>
        </w:tc>
        <w:tc>
          <w:tcPr>
            <w:tcW w:w="2268" w:type="dxa"/>
          </w:tcPr>
          <w:p w14:paraId="3BA54215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15.0 Max.</w:t>
            </w:r>
          </w:p>
        </w:tc>
      </w:tr>
      <w:tr w:rsidR="004475D2" w:rsidRPr="00AE0BEC" w14:paraId="580FD6B9" w14:textId="77777777" w:rsidTr="004475D2">
        <w:tc>
          <w:tcPr>
            <w:tcW w:w="738" w:type="dxa"/>
          </w:tcPr>
          <w:p w14:paraId="0DE0DCEF" w14:textId="77777777" w:rsidR="004475D2" w:rsidRPr="00AE0BEC" w:rsidRDefault="004475D2" w:rsidP="00B21507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5891" w:type="dxa"/>
          </w:tcPr>
          <w:p w14:paraId="06887626" w14:textId="77777777" w:rsidR="004475D2" w:rsidRPr="00AE0BEC" w:rsidRDefault="004475D2" w:rsidP="00B21507">
            <w:pPr>
              <w:pStyle w:val="NoSpacing"/>
              <w:rPr>
                <w:rFonts w:ascii="Times New Roman" w:hAnsi="Times New Roman" w:cs="Times New Roman"/>
              </w:rPr>
            </w:pPr>
            <w:r w:rsidRPr="00AE0BEC">
              <w:rPr>
                <w:rFonts w:ascii="Times New Roman" w:hAnsi="Times New Roman" w:cs="Times New Roman"/>
                <w:bCs/>
              </w:rPr>
              <w:t>Contribution to ANSI</w:t>
            </w:r>
          </w:p>
        </w:tc>
        <w:tc>
          <w:tcPr>
            <w:tcW w:w="2268" w:type="dxa"/>
          </w:tcPr>
          <w:p w14:paraId="3C29418F" w14:textId="77777777" w:rsidR="004475D2" w:rsidRPr="00AE0BEC" w:rsidRDefault="004475D2" w:rsidP="00B21507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Max.</w:t>
            </w:r>
          </w:p>
        </w:tc>
      </w:tr>
      <w:tr w:rsidR="004475D2" w:rsidRPr="00AE0BEC" w14:paraId="3E61AD2A" w14:textId="77777777" w:rsidTr="004475D2">
        <w:tc>
          <w:tcPr>
            <w:tcW w:w="738" w:type="dxa"/>
          </w:tcPr>
          <w:p w14:paraId="72AD6114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5891" w:type="dxa"/>
          </w:tcPr>
          <w:p w14:paraId="00722F5C" w14:textId="77777777" w:rsidR="004475D2" w:rsidRPr="00AE0BEC" w:rsidRDefault="004475D2" w:rsidP="0016518F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</w:rPr>
              <w:t>Administrative experience:</w:t>
            </w:r>
            <w:r w:rsidRPr="00AE0BEC">
              <w:rPr>
                <w:rFonts w:ascii="Times New Roman" w:hAnsi="Times New Roman" w:cs="Times New Roman"/>
                <w:bCs/>
              </w:rPr>
              <w:t xml:space="preserve"> HOD and above </w:t>
            </w:r>
          </w:p>
        </w:tc>
        <w:tc>
          <w:tcPr>
            <w:tcW w:w="2268" w:type="dxa"/>
          </w:tcPr>
          <w:p w14:paraId="378F8FE6" w14:textId="77777777" w:rsidR="004475D2" w:rsidRPr="00AE0BEC" w:rsidRDefault="004475D2" w:rsidP="0016518F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0BEC">
              <w:rPr>
                <w:rFonts w:ascii="Times New Roman" w:hAnsi="Times New Roman" w:cs="Times New Roman"/>
                <w:bCs/>
              </w:rPr>
              <w:t>5.0 Max.</w:t>
            </w:r>
          </w:p>
        </w:tc>
      </w:tr>
      <w:tr w:rsidR="004475D2" w:rsidRPr="00AE0BEC" w14:paraId="0A1981E2" w14:textId="77777777" w:rsidTr="004475D2">
        <w:tc>
          <w:tcPr>
            <w:tcW w:w="738" w:type="dxa"/>
          </w:tcPr>
          <w:p w14:paraId="443CF1F5" w14:textId="77777777" w:rsidR="004475D2" w:rsidRPr="00AE0BEC" w:rsidRDefault="004475D2" w:rsidP="0016518F">
            <w:pPr>
              <w:spacing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91" w:type="dxa"/>
          </w:tcPr>
          <w:p w14:paraId="711B2BB4" w14:textId="77777777" w:rsidR="004475D2" w:rsidRPr="00AE0BEC" w:rsidRDefault="004475D2" w:rsidP="00CC4A23">
            <w:pPr>
              <w:pStyle w:val="Heading1"/>
            </w:pPr>
            <w:r w:rsidRPr="00AE0BEC">
              <w:t>Total</w:t>
            </w:r>
          </w:p>
        </w:tc>
        <w:tc>
          <w:tcPr>
            <w:tcW w:w="2268" w:type="dxa"/>
          </w:tcPr>
          <w:p w14:paraId="3A688137" w14:textId="77777777" w:rsidR="004475D2" w:rsidRPr="00AE0BEC" w:rsidRDefault="004475D2" w:rsidP="00CC4A23">
            <w:pPr>
              <w:pStyle w:val="Heading1"/>
            </w:pPr>
            <w:r w:rsidRPr="00AE0BEC">
              <w:t>100 marks</w:t>
            </w:r>
          </w:p>
        </w:tc>
      </w:tr>
    </w:tbl>
    <w:p w14:paraId="0F9879E5" w14:textId="0C631CE8" w:rsidR="00470305" w:rsidRDefault="004475D2" w:rsidP="00CC4A23">
      <w:pPr>
        <w:pStyle w:val="Title"/>
      </w:pPr>
      <w:r>
        <w:t>SCORE CARD-</w:t>
      </w:r>
      <w:r>
        <w:rPr>
          <w:shd w:val="clear" w:color="auto" w:fill="F2F2F2"/>
        </w:rPr>
        <w:t>Fellow, Animal Nutrition Society of India</w:t>
      </w:r>
    </w:p>
    <w:sectPr w:rsidR="00470305" w:rsidSect="001651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BFE"/>
    <w:rsid w:val="00004BFE"/>
    <w:rsid w:val="0016518F"/>
    <w:rsid w:val="0020644A"/>
    <w:rsid w:val="003756D4"/>
    <w:rsid w:val="004475D2"/>
    <w:rsid w:val="00470305"/>
    <w:rsid w:val="006D5A6C"/>
    <w:rsid w:val="00782142"/>
    <w:rsid w:val="007E556F"/>
    <w:rsid w:val="00926D44"/>
    <w:rsid w:val="009523B5"/>
    <w:rsid w:val="00A05A3E"/>
    <w:rsid w:val="00A91BE8"/>
    <w:rsid w:val="00AA4026"/>
    <w:rsid w:val="00AE0BEC"/>
    <w:rsid w:val="00B21507"/>
    <w:rsid w:val="00CC4A23"/>
    <w:rsid w:val="00D31AE0"/>
    <w:rsid w:val="00D53580"/>
    <w:rsid w:val="00D56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1E9D8"/>
  <w15:docId w15:val="{79A517E3-96E4-482A-9D9D-1C22BA40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18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518F"/>
    <w:pPr>
      <w:spacing w:after="0" w:line="240" w:lineRule="auto"/>
    </w:pPr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C4A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A2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C4A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A23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C4A23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Sharma</dc:creator>
  <cp:keywords/>
  <dc:description/>
  <cp:lastModifiedBy>Bunny Katoch</cp:lastModifiedBy>
  <cp:revision>12</cp:revision>
  <cp:lastPrinted>2022-10-10T09:18:00Z</cp:lastPrinted>
  <dcterms:created xsi:type="dcterms:W3CDTF">2022-10-10T06:37:00Z</dcterms:created>
  <dcterms:modified xsi:type="dcterms:W3CDTF">2026-08-21T10:46:00Z</dcterms:modified>
</cp:coreProperties>
</file>